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B1" w:rsidRDefault="00AA562C">
      <w:pPr>
        <w:spacing w:line="331" w:lineRule="auto"/>
      </w:pPr>
      <w:bookmarkStart w:id="0" w:name="_GoBack"/>
      <w:bookmarkEnd w:id="0"/>
      <w:r>
        <w:t xml:space="preserve">12 IAAE members attended the Educational Development Committee meeting on Wednesday, June 28, 2017. The committee reviewed the current and past lists of materials included in the curriculum packet. Additional discussion was held on the long term viability </w:t>
      </w:r>
      <w:r>
        <w:t>of the committee and members will continue to research materials to include in the 2018 kit.</w:t>
      </w:r>
    </w:p>
    <w:p w:rsidR="002438B1" w:rsidRDefault="002438B1">
      <w:pPr>
        <w:spacing w:line="331" w:lineRule="auto"/>
      </w:pPr>
    </w:p>
    <w:p w:rsidR="002438B1" w:rsidRDefault="00AA562C">
      <w:pPr>
        <w:spacing w:line="331" w:lineRule="auto"/>
      </w:pPr>
      <w:r>
        <w:t>Already committee members have begun to work on securing 16 different items for the 2018 packets and will continue to look for CDE related resources.</w:t>
      </w:r>
    </w:p>
    <w:p w:rsidR="002438B1" w:rsidRDefault="002438B1"/>
    <w:p w:rsidR="002438B1" w:rsidRDefault="00AA562C">
      <w:pPr>
        <w:spacing w:line="331" w:lineRule="auto"/>
      </w:pPr>
      <w:r>
        <w:t>124 kits ha</w:t>
      </w:r>
      <w:r>
        <w:t xml:space="preserve">ve been sold and there are six more available. </w:t>
      </w:r>
    </w:p>
    <w:p w:rsidR="002438B1" w:rsidRDefault="002438B1">
      <w:pPr>
        <w:spacing w:line="331" w:lineRule="auto"/>
      </w:pPr>
    </w:p>
    <w:p w:rsidR="002438B1" w:rsidRDefault="00AA562C">
      <w:pPr>
        <w:spacing w:line="331" w:lineRule="auto"/>
      </w:pPr>
      <w:r>
        <w:t>Respectfully submitted,</w:t>
      </w:r>
    </w:p>
    <w:p w:rsidR="002438B1" w:rsidRDefault="00AA562C">
      <w:r>
        <w:t>Jennifer Dillon, Educational Development Committee Chair</w:t>
      </w:r>
    </w:p>
    <w:sectPr w:rsidR="002438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438B1"/>
    <w:rsid w:val="002438B1"/>
    <w:rsid w:val="00AA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greubels</dc:creator>
  <cp:lastModifiedBy>susan greubel</cp:lastModifiedBy>
  <cp:revision>2</cp:revision>
  <dcterms:created xsi:type="dcterms:W3CDTF">2017-06-28T17:53:00Z</dcterms:created>
  <dcterms:modified xsi:type="dcterms:W3CDTF">2017-06-28T17:53:00Z</dcterms:modified>
</cp:coreProperties>
</file>